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2" w:rsidRPr="00F73662" w:rsidRDefault="00F73662" w:rsidP="00F73662">
      <w:pPr>
        <w:jc w:val="center"/>
        <w:rPr>
          <w:b/>
          <w:sz w:val="40"/>
        </w:rPr>
      </w:pPr>
      <w:r w:rsidRPr="00F73662">
        <w:rPr>
          <w:b/>
          <w:sz w:val="40"/>
        </w:rPr>
        <w:t>WORKSHEET</w:t>
      </w:r>
    </w:p>
    <w:p w:rsidR="00ED1B2F" w:rsidRDefault="00F73662" w:rsidP="00F73662">
      <w:pPr>
        <w:jc w:val="center"/>
        <w:rPr>
          <w:b/>
          <w:sz w:val="40"/>
        </w:rPr>
      </w:pPr>
      <w:r w:rsidRPr="00F73662">
        <w:rPr>
          <w:b/>
          <w:sz w:val="40"/>
        </w:rPr>
        <w:t>CLOTHES</w:t>
      </w:r>
    </w:p>
    <w:p w:rsidR="00F73662" w:rsidRPr="00F73662" w:rsidRDefault="00FE5412" w:rsidP="00F736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1 )</w:t>
      </w:r>
      <w:proofErr w:type="gramEnd"/>
      <w:r>
        <w:rPr>
          <w:b/>
          <w:sz w:val="32"/>
          <w:szCs w:val="32"/>
        </w:rPr>
        <w:t xml:space="preserve">  </w:t>
      </w:r>
      <w:r w:rsidR="00F73662" w:rsidRPr="00F73662">
        <w:rPr>
          <w:b/>
          <w:sz w:val="32"/>
          <w:szCs w:val="32"/>
        </w:rPr>
        <w:t>WE   WEAR  UMBRELLA  AND  RAINCOATS  IN RAINY SEASON</w:t>
      </w:r>
    </w:p>
    <w:p w:rsidR="00F73662" w:rsidRPr="00F73662" w:rsidRDefault="00522BED" w:rsidP="00F73662">
      <w:pPr>
        <w:tabs>
          <w:tab w:val="left" w:pos="43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354330</wp:posOffset>
            </wp:positionV>
            <wp:extent cx="2514600" cy="2914650"/>
            <wp:effectExtent l="19050" t="0" r="0" b="0"/>
            <wp:wrapSquare wrapText="bothSides"/>
            <wp:docPr id="1" name="il_fi" descr="http://t2.gstatic.com/images?q=tbn:ANd9GcR396u_kTvF7oJA0uYqqAuR-kHZWalSYg_obsB4Z0lsWMay_1qWVpjsf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396u_kTvF7oJA0uYqqAuR-kHZWalSYg_obsB4Z0lsWMay_1qWVpjsfW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662" w:rsidRPr="00F73662">
        <w:rPr>
          <w:b/>
          <w:sz w:val="32"/>
          <w:szCs w:val="32"/>
        </w:rPr>
        <w:tab/>
      </w:r>
      <w:proofErr w:type="gramStart"/>
      <w:r w:rsidR="00F73662" w:rsidRPr="00F73662">
        <w:rPr>
          <w:b/>
          <w:sz w:val="32"/>
          <w:szCs w:val="32"/>
        </w:rPr>
        <w:t>COLOUR  THE</w:t>
      </w:r>
      <w:proofErr w:type="gramEnd"/>
      <w:r w:rsidR="00F73662" w:rsidRPr="00F73662">
        <w:rPr>
          <w:b/>
          <w:sz w:val="32"/>
          <w:szCs w:val="32"/>
        </w:rPr>
        <w:t xml:space="preserve"> PICTURE.</w:t>
      </w:r>
    </w:p>
    <w:p w:rsidR="00F73662" w:rsidRPr="00F73662" w:rsidRDefault="00522BED" w:rsidP="00F73662">
      <w:pPr>
        <w:jc w:val="center"/>
        <w:rPr>
          <w:b/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237490</wp:posOffset>
            </wp:positionV>
            <wp:extent cx="1895475" cy="2533650"/>
            <wp:effectExtent l="19050" t="0" r="9525" b="0"/>
            <wp:wrapNone/>
            <wp:docPr id="31" name="Picture 31" descr="http://www.chumpysclipart.com/images/illustrations/xsmall2/1398_picture_of_a_smiling_child_wearing_a_raincoat_and_holding_an_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umpysclipart.com/images/illustrations/xsmall2/1398_picture_of_a_smiling_child_wearing_a_raincoat_and_holding_an_umbrel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95" w:rsidRDefault="009239E2" w:rsidP="00F73662">
      <w:pPr>
        <w:rPr>
          <w:b/>
          <w:sz w:val="32"/>
          <w:szCs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2773045</wp:posOffset>
            </wp:positionV>
            <wp:extent cx="2143125" cy="2143125"/>
            <wp:effectExtent l="19050" t="0" r="9525" b="0"/>
            <wp:wrapNone/>
            <wp:docPr id="10" name="Picture 10" descr="http://t2.gstatic.com/images?q=tbn:ANd9GcQlVKPjzilcJTvvFZUN_I4dwdVleO9L9IblMU1pUgdQ9syOee5Ms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lVKPjzilcJTvvFZUN_I4dwdVleO9L9IblMU1pUgdQ9syOee5Ms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662">
        <w:rPr>
          <w:b/>
          <w:sz w:val="40"/>
        </w:rPr>
        <w:br w:type="textWrapping" w:clear="all"/>
      </w:r>
      <w:proofErr w:type="gramStart"/>
      <w:r w:rsidR="00F73662" w:rsidRPr="00DD2E95">
        <w:rPr>
          <w:b/>
          <w:sz w:val="32"/>
          <w:szCs w:val="32"/>
        </w:rPr>
        <w:t xml:space="preserve">2 </w:t>
      </w:r>
      <w:r w:rsidR="00FE5412">
        <w:rPr>
          <w:b/>
          <w:sz w:val="32"/>
          <w:szCs w:val="32"/>
        </w:rPr>
        <w:t xml:space="preserve"> </w:t>
      </w:r>
      <w:r w:rsidR="00F73662" w:rsidRPr="00DD2E95">
        <w:rPr>
          <w:b/>
          <w:sz w:val="32"/>
          <w:szCs w:val="32"/>
        </w:rPr>
        <w:t>ENCIRCLE</w:t>
      </w:r>
      <w:proofErr w:type="gramEnd"/>
      <w:r w:rsidR="00F73662" w:rsidRPr="00DD2E95">
        <w:rPr>
          <w:b/>
          <w:sz w:val="32"/>
          <w:szCs w:val="32"/>
        </w:rPr>
        <w:t xml:space="preserve">  THE CLOTHES WEAR IN WINTER SEASON</w:t>
      </w:r>
    </w:p>
    <w:p w:rsidR="00DD2E95" w:rsidRDefault="00FE5412" w:rsidP="00F736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168910</wp:posOffset>
            </wp:positionV>
            <wp:extent cx="2619375" cy="1743075"/>
            <wp:effectExtent l="19050" t="0" r="9525" b="0"/>
            <wp:wrapNone/>
            <wp:docPr id="19" name="rg_hi" descr="http://t2.gstatic.com/images?q=tbn:ANd9GcRfQ_IUAKA1bueqtZhv7eASIU7jen4DCi8v4rsE-F5kb3KGzdd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fQ_IUAKA1bueqtZhv7eASIU7jen4DCi8v4rsE-F5kb3KGzdd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29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292735</wp:posOffset>
            </wp:positionV>
            <wp:extent cx="1600200" cy="1466850"/>
            <wp:effectExtent l="19050" t="0" r="0" b="0"/>
            <wp:wrapSquare wrapText="bothSides"/>
            <wp:docPr id="13" name="Picture 13" descr="http://t3.gstatic.com/images?q=tbn:ANd9GcSek856mvUmgjqSVEwkr5SzB3uB7zz4dID39AajXKc_DjY9XgBtZrr0ILQ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ek856mvUmgjqSVEwkr5SzB3uB7zz4dID39AajXKc_DjY9XgBtZrr0ILQ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BED" w:rsidRDefault="00FE5412" w:rsidP="00F7366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52500" cy="1219200"/>
            <wp:effectExtent l="19050" t="0" r="0" b="0"/>
            <wp:docPr id="25" name="Picture 25" descr="http://media4.picsearch.com/is?1ih_rsTwmWxLfKQlwH1sv4oJ8xpbk75nx6T_yOO11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4.picsearch.com/is?1ih_rsTwmWxLfKQlwH1sv4oJ8xpbk75nx6T_yOO11z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E2" w:rsidRPr="009239E2" w:rsidRDefault="009239E2" w:rsidP="009239E2">
      <w:pPr>
        <w:spacing w:after="0" w:line="240" w:lineRule="auto"/>
        <w:jc w:val="center"/>
        <w:rPr>
          <w:rFonts w:ascii="Arial" w:eastAsia="Times New Roman" w:hAnsi="Arial" w:cs="Arial"/>
          <w:color w:val="0000CC"/>
          <w:sz w:val="24"/>
          <w:u w:val="single"/>
        </w:rPr>
      </w:pPr>
    </w:p>
    <w:p w:rsidR="009239E2" w:rsidRPr="009239E2" w:rsidRDefault="009239E2" w:rsidP="009239E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BED" w:rsidRDefault="009239E2" w:rsidP="00F736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241935</wp:posOffset>
            </wp:positionV>
            <wp:extent cx="952500" cy="1219200"/>
            <wp:effectExtent l="19050" t="0" r="0" b="0"/>
            <wp:wrapTight wrapText="bothSides">
              <wp:wrapPolygon edited="0">
                <wp:start x="-432" y="0"/>
                <wp:lineTo x="-432" y="21263"/>
                <wp:lineTo x="21600" y="21263"/>
                <wp:lineTo x="21600" y="0"/>
                <wp:lineTo x="-432" y="0"/>
              </wp:wrapPolygon>
            </wp:wrapTight>
            <wp:docPr id="28" name="Picture 28" descr="http://media4.picsearch.com/is?1ih_rsTwmWxLfKQlwH1sv4oJ8xpbk75nx6T_yOO11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4.picsearch.com/is?1ih_rsTwmWxLfKQlwH1sv4oJ8xpbk75nx6T_yOO11z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70485</wp:posOffset>
            </wp:positionV>
            <wp:extent cx="1771650" cy="1581150"/>
            <wp:effectExtent l="19050" t="0" r="0" b="0"/>
            <wp:wrapTight wrapText="bothSides">
              <wp:wrapPolygon edited="0">
                <wp:start x="-232" y="0"/>
                <wp:lineTo x="-232" y="21340"/>
                <wp:lineTo x="21600" y="21340"/>
                <wp:lineTo x="21600" y="0"/>
                <wp:lineTo x="-232" y="0"/>
              </wp:wrapPolygon>
            </wp:wrapTight>
            <wp:docPr id="41" name="il_fi" descr="http://greenbabyguide.com/wp-content/uploads/2008/12/pvc-free-raincoats-for-children-are-eco-friendly-and-healthy-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eenbabyguide.com/wp-content/uploads/2008/12/pvc-free-raincoats-for-children-are-eco-friendly-and-healthy-optio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337185</wp:posOffset>
            </wp:positionV>
            <wp:extent cx="866775" cy="1219200"/>
            <wp:effectExtent l="19050" t="0" r="9525" b="0"/>
            <wp:wrapNone/>
            <wp:docPr id="37" name="image10" descr="http://media1.picsearch.com/is?szr5kEK6_keYXVz6eOeY1FkEKD6ffD9iL7al13AeN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http://media1.picsearch.com/is?szr5kEK6_keYXVz6eOeY1FkEKD6ffD9iL7al13AeNB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9E2" w:rsidRPr="009239E2" w:rsidRDefault="009239E2" w:rsidP="009239E2">
      <w:pPr>
        <w:spacing w:after="0" w:line="240" w:lineRule="auto"/>
        <w:jc w:val="center"/>
        <w:rPr>
          <w:rFonts w:ascii="Arial" w:eastAsia="Times New Roman" w:hAnsi="Arial" w:cs="Arial"/>
          <w:color w:val="0000CC"/>
          <w:sz w:val="24"/>
          <w:u w:val="single"/>
        </w:rPr>
      </w:pPr>
    </w:p>
    <w:p w:rsidR="009239E2" w:rsidRPr="009239E2" w:rsidRDefault="009239E2" w:rsidP="009239E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BED" w:rsidRDefault="002D0C3D" w:rsidP="00F7366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111 Match  the  following</w:t>
      </w:r>
      <w:bookmarkStart w:id="0" w:name="_GoBack"/>
      <w:bookmarkEnd w:id="0"/>
    </w:p>
    <w:p w:rsidR="00522BED" w:rsidRDefault="00522BED" w:rsidP="00F73662">
      <w:pPr>
        <w:rPr>
          <w:b/>
          <w:sz w:val="32"/>
          <w:szCs w:val="32"/>
        </w:rPr>
      </w:pPr>
    </w:p>
    <w:p w:rsidR="009239E2" w:rsidRDefault="009239E2" w:rsidP="00F73662">
      <w:pPr>
        <w:rPr>
          <w:b/>
          <w:sz w:val="32"/>
          <w:szCs w:val="32"/>
        </w:rPr>
      </w:pPr>
    </w:p>
    <w:p w:rsidR="009239E2" w:rsidRDefault="009239E2" w:rsidP="00F73662">
      <w:pPr>
        <w:rPr>
          <w:b/>
          <w:sz w:val="32"/>
          <w:szCs w:val="32"/>
        </w:rPr>
      </w:pPr>
    </w:p>
    <w:p w:rsidR="009239E2" w:rsidRDefault="009239E2" w:rsidP="00F73662">
      <w:pPr>
        <w:rPr>
          <w:b/>
          <w:sz w:val="32"/>
          <w:szCs w:val="32"/>
        </w:rPr>
      </w:pPr>
    </w:p>
    <w:p w:rsidR="009239E2" w:rsidRDefault="009239E2" w:rsidP="00F73662">
      <w:pPr>
        <w:rPr>
          <w:b/>
          <w:sz w:val="32"/>
          <w:szCs w:val="32"/>
        </w:rPr>
      </w:pPr>
    </w:p>
    <w:sectPr w:rsidR="009239E2" w:rsidSect="00ED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662"/>
    <w:rsid w:val="002D0C3D"/>
    <w:rsid w:val="00522BED"/>
    <w:rsid w:val="009239E2"/>
    <w:rsid w:val="00DD2E95"/>
    <w:rsid w:val="00ED1B2F"/>
    <w:rsid w:val="00F73662"/>
    <w:rsid w:val="00F76296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39E2"/>
    <w:rPr>
      <w:rFonts w:ascii="Arial" w:hAnsi="Arial" w:cs="Arial" w:hint="default"/>
      <w:color w:val="0000C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841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3794">
                              <w:marLeft w:val="0"/>
                              <w:marRight w:val="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5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8895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6557">
                              <w:marLeft w:val="0"/>
                              <w:marRight w:val="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co.in/imgres?q=cotton+clothes+for+children&amp;um=1&amp;hl=en&amp;sa=N&amp;tbo=d&amp;biw=1366&amp;bih=560&amp;tbm=isch&amp;tbnid=h78WuZCMjSGNqM:&amp;imgrefurl=http://www.aliexpress.com/store/product/wholesale-3-pcs-cotton-baby-clothes-set-kids-clothing-set-Leave-two-sets-of-T-shirt/410760_540446970.html&amp;docid=x00fS46tcn8l1M&amp;imgurl=http://i01.i.aliimg.com/wsphoto/v0/539738449/wholesale-2-pcs-cotton-baby-clothes-set-kids-clothing-Children-T-shirts-Skirt-Wave-point-suit.jpg&amp;w=500&amp;h=500&amp;ei=GLjmUOeoBsnlkgXr74GIBA&amp;zoom=1&amp;iact=rc&amp;dur=728&amp;sig=115535073621553074071&amp;page=1&amp;tbnh=140&amp;tbnw=128&amp;start=0&amp;ndsp=28&amp;ved=1t:429,r:24,s:0,i:165&amp;tx=45&amp;ty=7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.in/imgres?q=cotton+clothes+for+children&amp;um=1&amp;hl=en&amp;sa=N&amp;tbo=d&amp;biw=1366&amp;bih=560&amp;tbm=isch&amp;tbnid=-FtHHkDOD3rx8M:&amp;imgrefurl=http://www.aliexpress.com/item/wholesale-children-dress-fashion-girls-dress-pretty-flower-dress-shortsleeve-summer-girls-clothes-kids-clothing-beautiful/422604466.html&amp;docid=oN1FsUkrKUOEBM&amp;imgurl=http://img.alibaba.com/wsphoto/v0/507089387_1/Freeshipping-wholesale-summer-girls-dress-cotton-dress-flower-dress-beautiful-girls-clothes-kids-clothing-children-dress.jpg&amp;w=649&amp;h=596&amp;ei=GLjmUOeoBsnlkgXr74GIBA&amp;zoom=1&amp;iact=rc&amp;dur=236&amp;sig=115535073621553074071&amp;page=1&amp;tbnh=138&amp;tbnw=151&amp;start=0&amp;ndsp=28&amp;ved=1t:429,r:27,s:0,i:174&amp;tx=86&amp;ty=12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in/imgres?q=woolen+clothes&amp;hl=en&amp;tbo=d&amp;biw=1366&amp;bih=560&amp;tbm=isch&amp;tbnid=LNKKLbGHaZ1_5M:&amp;imgrefurl=http://www.colourbox.com/image/cold-winter-season-wool-clothing-human-hand-mitten-image-1581965&amp;docid=3gxXwxpvxTRXlM&amp;imgurl=http://www.colourbox.com/preview/1581965-26557-cold-winter-season-wool-clothing-human-hand-mitten.jpg&amp;w=480&amp;h=320&amp;ei=t7jmUMfcC9HbkgXDxIGYAg&amp;zoom=1&amp;iact=hc&amp;vpx=1044&amp;vpy=246&amp;dur=255&amp;hovh=183&amp;hovw=275&amp;tx=170&amp;ty=88&amp;sig=115535073621553074071&amp;page=2&amp;tbnh=137&amp;tbnw=208&amp;start=24&amp;ndsp=33&amp;ved=1t:429,r:48,s:0,i:233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alaynas 1</dc:creator>
  <cp:lastModifiedBy>Guest</cp:lastModifiedBy>
  <cp:revision>4</cp:revision>
  <dcterms:created xsi:type="dcterms:W3CDTF">2013-01-05T00:19:00Z</dcterms:created>
  <dcterms:modified xsi:type="dcterms:W3CDTF">2013-01-15T05:08:00Z</dcterms:modified>
</cp:coreProperties>
</file>