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281" w:rsidRDefault="00E97852" w:rsidP="0089214B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</w:t>
      </w:r>
    </w:p>
    <w:p w:rsidR="00892281" w:rsidRDefault="0089214B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lang w:bidi="hi-IN"/>
        </w:rPr>
        <w:t xml:space="preserve">                 </w:t>
      </w:r>
      <w:r w:rsidR="00892281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विषय : हिन्दी 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कक्षा: पहली</w:t>
      </w:r>
      <w:r w:rsidR="00E97852"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   </w:t>
      </w:r>
      <w:r w:rsidR="00E97852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अभ्यास पत्रिका </w:t>
      </w:r>
      <w:r w:rsidR="00E97852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दिनांक 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नाम:          </w:t>
      </w:r>
      <w:r w:rsidR="00E97852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पाठ:चार चने 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कौन क्या करता है ?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१) तोता               जंगल की सैर करता है ।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२) माली               अमरूद खिलाता ।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३) हलवाई            </w:t>
      </w:r>
      <w:r w:rsidR="00E97852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नदी की सैर कराती ।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४) हाथी              </w:t>
      </w:r>
      <w:r w:rsidR="00E97852"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फ़ूल देता ।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५) मछली              मिठाई खिलाता ।</w:t>
      </w:r>
    </w:p>
    <w:p w:rsid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</w:p>
    <w:p w:rsid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कौन कैसे बोलता है ?</w:t>
      </w:r>
    </w:p>
    <w:p w:rsid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१) तोता             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टाँय-टाँय </w:t>
      </w:r>
    </w:p>
    <w:p w:rsidR="00E97852" w:rsidRP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२) कौआ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 -----------------</w:t>
      </w:r>
    </w:p>
    <w:p w:rsidR="00E97852" w:rsidRP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३) कबूतर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-----------------</w:t>
      </w:r>
    </w:p>
    <w:p w:rsidR="00E97852" w:rsidRP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४) मुर्गा 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 ----------------</w:t>
      </w:r>
    </w:p>
    <w:p w:rsid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५) गौरैया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-----------------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</w:t>
      </w:r>
    </w:p>
    <w:p w:rsid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r>
        <w:rPr>
          <w:rFonts w:ascii="Mangal" w:hAnsi="Mangal" w:cs="Mangal"/>
          <w:color w:val="000000"/>
          <w:sz w:val="36"/>
          <w:szCs w:val="36"/>
          <w:cs/>
          <w:lang w:bidi="hi-IN"/>
        </w:rPr>
        <w:t>६) कोयल</w:t>
      </w:r>
      <w:r>
        <w:rPr>
          <w:rFonts w:ascii="Mangal" w:hAnsi="Mangal" w:cs="Mangal"/>
          <w:color w:val="000000"/>
          <w:sz w:val="36"/>
          <w:szCs w:val="36"/>
          <w:lang w:val="en-US" w:bidi="hi-IN"/>
        </w:rPr>
        <w:t xml:space="preserve">              -----------------</w:t>
      </w:r>
      <w:r>
        <w:rPr>
          <w:rFonts w:ascii="Mangal" w:hAnsi="Mangal" w:cs="Mangal"/>
          <w:color w:val="000000"/>
          <w:sz w:val="36"/>
          <w:szCs w:val="36"/>
          <w:cs/>
          <w:lang w:bidi="hi-IN"/>
        </w:rPr>
        <w:t xml:space="preserve"> </w:t>
      </w:r>
    </w:p>
    <w:p w:rsid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</w:p>
    <w:p w:rsidR="00E97852" w:rsidRDefault="00E97852" w:rsidP="00E97852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E97852" w:rsidRPr="00E97852" w:rsidRDefault="0089214B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lang w:val="en-US" w:bidi="hi-IN"/>
        </w:rPr>
      </w:pPr>
      <w:r w:rsidRPr="0089214B">
        <w:rPr>
          <w:rFonts w:ascii="Mangal" w:hAnsi="Mangal" w:cs="Mangal"/>
          <w:color w:val="000000"/>
          <w:sz w:val="36"/>
          <w:szCs w:val="36"/>
          <w:lang w:val="en-US" w:bidi="hi-IN"/>
        </w:rPr>
        <w:t>http://www.youtube.com/watch?v=a8DZUKQClvc</w:t>
      </w: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  <w:bookmarkStart w:id="0" w:name="_GoBack"/>
      <w:bookmarkEnd w:id="0"/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Mangal" w:hAnsi="Mangal" w:cs="Mangal"/>
          <w:color w:val="000000"/>
          <w:sz w:val="36"/>
          <w:szCs w:val="36"/>
          <w:cs/>
          <w:lang w:bidi="hi-IN"/>
        </w:rPr>
      </w:pPr>
    </w:p>
    <w:p w:rsidR="00892281" w:rsidRDefault="00892281" w:rsidP="00892281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  <w:lang w:bidi="hi-IN"/>
        </w:rPr>
      </w:pPr>
    </w:p>
    <w:p w:rsidR="00DD5FED" w:rsidRDefault="00DD5FED"/>
    <w:sectPr w:rsidR="00DD5FED" w:rsidSect="00DB54B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92281"/>
    <w:rsid w:val="0089214B"/>
    <w:rsid w:val="00892281"/>
    <w:rsid w:val="00DD5FED"/>
    <w:rsid w:val="00E9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sanil</dc:creator>
  <cp:lastModifiedBy>kv</cp:lastModifiedBy>
  <cp:revision>4</cp:revision>
  <dcterms:created xsi:type="dcterms:W3CDTF">2012-12-28T07:00:00Z</dcterms:created>
  <dcterms:modified xsi:type="dcterms:W3CDTF">2013-01-22T09:54:00Z</dcterms:modified>
</cp:coreProperties>
</file>