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CE" w:rsidRPr="00EF4D7B" w:rsidRDefault="00EF4D7B">
      <w:pPr>
        <w:rPr>
          <w:b/>
          <w:sz w:val="32"/>
          <w:szCs w:val="32"/>
        </w:rPr>
      </w:pPr>
      <w:r>
        <w:t xml:space="preserve">                                                       </w:t>
      </w:r>
      <w:r w:rsidR="007D662B" w:rsidRPr="00EF4D7B">
        <w:rPr>
          <w:b/>
          <w:sz w:val="32"/>
          <w:szCs w:val="32"/>
        </w:rPr>
        <w:t>CHALLENGES TO DEMOCRACY</w:t>
      </w:r>
    </w:p>
    <w:p w:rsidR="007D662B" w:rsidRPr="00EF4D7B" w:rsidRDefault="007D662B">
      <w:pPr>
        <w:rPr>
          <w:b/>
          <w:u w:val="single"/>
        </w:rPr>
      </w:pPr>
      <w:r w:rsidRPr="00EF4D7B">
        <w:rPr>
          <w:b/>
          <w:u w:val="single"/>
        </w:rPr>
        <w:t>IMPORTANT NOTES</w:t>
      </w:r>
    </w:p>
    <w:p w:rsidR="007D662B" w:rsidRDefault="007D662B" w:rsidP="007D662B">
      <w:pPr>
        <w:pStyle w:val="ListParagraph"/>
        <w:numPr>
          <w:ilvl w:val="0"/>
          <w:numId w:val="1"/>
        </w:numPr>
      </w:pPr>
      <w:r>
        <w:t>Foundational challenge</w:t>
      </w:r>
    </w:p>
    <w:p w:rsidR="007D662B" w:rsidRDefault="007D662B" w:rsidP="007D662B">
      <w:pPr>
        <w:pStyle w:val="ListParagraph"/>
        <w:numPr>
          <w:ilvl w:val="0"/>
          <w:numId w:val="1"/>
        </w:numPr>
      </w:pPr>
      <w:r>
        <w:t>Challenge of expantion</w:t>
      </w:r>
    </w:p>
    <w:p w:rsidR="007D662B" w:rsidRDefault="007D662B" w:rsidP="007D662B">
      <w:pPr>
        <w:pStyle w:val="ListParagraph"/>
        <w:numPr>
          <w:ilvl w:val="0"/>
          <w:numId w:val="1"/>
        </w:numPr>
      </w:pPr>
      <w:r>
        <w:t>Deepening of democracy</w:t>
      </w:r>
    </w:p>
    <w:p w:rsidR="007D662B" w:rsidRDefault="007D662B" w:rsidP="007D662B">
      <w:pPr>
        <w:pStyle w:val="ListParagraph"/>
        <w:numPr>
          <w:ilvl w:val="0"/>
          <w:numId w:val="1"/>
        </w:numPr>
      </w:pPr>
      <w:r>
        <w:t>RTI 2005</w:t>
      </w:r>
    </w:p>
    <w:p w:rsidR="007D662B" w:rsidRPr="00EF4D7B" w:rsidRDefault="007D662B" w:rsidP="007D662B">
      <w:pPr>
        <w:rPr>
          <w:b/>
          <w:u w:val="single"/>
        </w:rPr>
      </w:pPr>
      <w:r w:rsidRPr="00EF4D7B">
        <w:rPr>
          <w:b/>
          <w:u w:val="single"/>
        </w:rPr>
        <w:t>ESSAY QUESTIONS</w:t>
      </w:r>
    </w:p>
    <w:p w:rsidR="007D662B" w:rsidRDefault="00E37C49" w:rsidP="007D662B">
      <w:r>
        <w:t>1. What</w:t>
      </w:r>
      <w:r w:rsidR="007D662B">
        <w:t xml:space="preserve"> </w:t>
      </w:r>
      <w:r>
        <w:t>are the</w:t>
      </w:r>
      <w:r w:rsidR="007D662B">
        <w:t xml:space="preserve"> major challenges of democracy?</w:t>
      </w:r>
    </w:p>
    <w:p w:rsidR="007D662B" w:rsidRDefault="007D662B" w:rsidP="007D662B">
      <w:r>
        <w:t>2. What are the challenges faced by Indian democracy?</w:t>
      </w:r>
    </w:p>
    <w:p w:rsidR="007D662B" w:rsidRDefault="007D662B" w:rsidP="007D662B">
      <w:r>
        <w:t>3. What do you mean by political reform?</w:t>
      </w:r>
    </w:p>
    <w:p w:rsidR="00E37C49" w:rsidRDefault="00E37C49" w:rsidP="007D662B">
      <w:r>
        <w:t>4. Explain the importance of RTI 2005.</w:t>
      </w:r>
    </w:p>
    <w:p w:rsidR="00E37C49" w:rsidRDefault="00E37C49" w:rsidP="007D662B">
      <w:r>
        <w:t>5. Give some suggestions to reform Indian political system.</w:t>
      </w:r>
    </w:p>
    <w:p w:rsidR="00E37C49" w:rsidRPr="00EF4D7B" w:rsidRDefault="00E37C49" w:rsidP="007D662B">
      <w:pPr>
        <w:rPr>
          <w:b/>
          <w:u w:val="single"/>
        </w:rPr>
      </w:pPr>
      <w:r w:rsidRPr="00EF4D7B">
        <w:rPr>
          <w:b/>
          <w:u w:val="single"/>
        </w:rPr>
        <w:t>MCQ QUESTIONS</w:t>
      </w:r>
    </w:p>
    <w:p w:rsidR="00E37C49" w:rsidRDefault="00E37C49" w:rsidP="00E37C49">
      <w:pPr>
        <w:pStyle w:val="ListParagraph"/>
        <w:numPr>
          <w:ilvl w:val="0"/>
          <w:numId w:val="3"/>
        </w:numPr>
      </w:pPr>
      <w:r>
        <w:t>Nepal is facing ______________challenge of democracy</w:t>
      </w:r>
    </w:p>
    <w:p w:rsidR="00E37C49" w:rsidRDefault="00E37C49" w:rsidP="00E37C49">
      <w:pPr>
        <w:pStyle w:val="ListParagraph"/>
        <w:numPr>
          <w:ilvl w:val="0"/>
          <w:numId w:val="4"/>
        </w:numPr>
      </w:pPr>
      <w:r>
        <w:t>Foundational            B. Expantional         C.Deepening</w:t>
      </w:r>
    </w:p>
    <w:p w:rsidR="00E37C49" w:rsidRDefault="00C869EA" w:rsidP="00C869EA">
      <w:pPr>
        <w:pStyle w:val="ListParagraph"/>
        <w:numPr>
          <w:ilvl w:val="0"/>
          <w:numId w:val="3"/>
        </w:numPr>
      </w:pPr>
      <w:r>
        <w:t>RTI Act 2005 is associated with</w:t>
      </w:r>
    </w:p>
    <w:p w:rsidR="00C869EA" w:rsidRDefault="00C869EA" w:rsidP="00C869EA">
      <w:pPr>
        <w:pStyle w:val="ListParagraph"/>
      </w:pPr>
      <w:r>
        <w:t>A. Strengthening of democracy          B.Transparency of the govt.          C. Both A and B</w:t>
      </w:r>
    </w:p>
    <w:p w:rsidR="00C869EA" w:rsidRDefault="00C869EA" w:rsidP="00C869EA">
      <w:r>
        <w:t xml:space="preserve">        3.   Media play key role in democracy.</w:t>
      </w:r>
    </w:p>
    <w:p w:rsidR="00EF4D7B" w:rsidRDefault="00C869EA" w:rsidP="00C869EA">
      <w:r>
        <w:t xml:space="preserve">               A. True                B.False                 C. Both A and B  </w:t>
      </w:r>
    </w:p>
    <w:p w:rsidR="00EF4D7B" w:rsidRDefault="00EF4D7B" w:rsidP="00C869EA">
      <w:r>
        <w:t xml:space="preserve">         4. Indian Constitution has no control over political parties.</w:t>
      </w:r>
      <w:r w:rsidR="00C869EA">
        <w:t xml:space="preserve"> </w:t>
      </w:r>
    </w:p>
    <w:p w:rsidR="00C869EA" w:rsidRDefault="00EF4D7B" w:rsidP="00C869EA">
      <w:r>
        <w:t xml:space="preserve">              A. True</w:t>
      </w:r>
      <w:r w:rsidR="00C869EA">
        <w:t xml:space="preserve"> </w:t>
      </w:r>
      <w:r>
        <w:t xml:space="preserve">                B.  False          </w:t>
      </w:r>
      <w:r w:rsidR="00C869EA">
        <w:t xml:space="preserve">   </w:t>
      </w:r>
      <w:r>
        <w:t xml:space="preserve">    C.Both  A and B</w:t>
      </w:r>
    </w:p>
    <w:sectPr w:rsidR="00C869EA" w:rsidSect="00B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6C"/>
    <w:multiLevelType w:val="hybridMultilevel"/>
    <w:tmpl w:val="FB90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43F"/>
    <w:multiLevelType w:val="hybridMultilevel"/>
    <w:tmpl w:val="68EC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6C69"/>
    <w:multiLevelType w:val="hybridMultilevel"/>
    <w:tmpl w:val="E3C6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30E8"/>
    <w:multiLevelType w:val="hybridMultilevel"/>
    <w:tmpl w:val="0FDE274A"/>
    <w:lvl w:ilvl="0" w:tplc="D92265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662B"/>
    <w:rsid w:val="004F60EA"/>
    <w:rsid w:val="007D662B"/>
    <w:rsid w:val="00A73DE7"/>
    <w:rsid w:val="00B747CE"/>
    <w:rsid w:val="00C869EA"/>
    <w:rsid w:val="00DD4477"/>
    <w:rsid w:val="00E37C49"/>
    <w:rsid w:val="00E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kv</cp:lastModifiedBy>
  <cp:revision>2</cp:revision>
  <dcterms:created xsi:type="dcterms:W3CDTF">2013-01-15T07:31:00Z</dcterms:created>
  <dcterms:modified xsi:type="dcterms:W3CDTF">2013-01-15T07:31:00Z</dcterms:modified>
</cp:coreProperties>
</file>