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CB" w:rsidRDefault="00526ECB" w:rsidP="0073511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अभ्यास पत्रिका</w:t>
      </w:r>
    </w:p>
    <w:p w:rsidR="00526ECB" w:rsidRDefault="00526ECB" w:rsidP="00526EC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857BE4" w:rsidRDefault="00857BE4" w:rsidP="00857BE4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कक्षा: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ab/>
        <w:t xml:space="preserve">पहली     विषय : हिन्दी 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दिनाक : </w:t>
      </w:r>
    </w:p>
    <w:p w:rsidR="00857BE4" w:rsidRDefault="00857BE4" w:rsidP="00857B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857BE4" w:rsidRDefault="00857BE4" w:rsidP="00857B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नाम:</w:t>
      </w:r>
      <w:r w:rsidR="00DF61D9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------------------------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   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अध्यापिका: </w:t>
      </w:r>
    </w:p>
    <w:p w:rsidR="00857BE4" w:rsidRPr="00DF61D9" w:rsidRDefault="00857BE4" w:rsidP="00857BE4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u w:val="single"/>
          <w:cs/>
          <w:lang w:bidi="hi-IN"/>
        </w:rPr>
      </w:pPr>
      <w:r w:rsidRPr="00DF61D9">
        <w:rPr>
          <w:rFonts w:ascii="Mangal" w:hAnsi="Mangal" w:cs="Mangal"/>
          <w:color w:val="000000"/>
          <w:sz w:val="36"/>
          <w:szCs w:val="36"/>
          <w:u w:val="single"/>
          <w:cs/>
          <w:lang w:bidi="hi-IN"/>
        </w:rPr>
        <w:t>कौन क्या करता है ? मिलान करो ।</w:t>
      </w:r>
    </w:p>
    <w:p w:rsidR="00857BE4" w:rsidRDefault="00857BE4" w:rsidP="00857BE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</w:t>
      </w:r>
      <w:r w:rsidR="0073511A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</w:t>
      </w:r>
      <w:r w:rsidR="0073511A" w:rsidRPr="0073511A">
        <w:rPr>
          <w:rFonts w:ascii="Mangal" w:hAnsi="Mangal" w:cs="Mangal"/>
          <w:color w:val="000000"/>
          <w:sz w:val="36"/>
          <w:szCs w:val="36"/>
          <w:cs/>
          <w:lang w:bidi="hi-IN"/>
        </w:rPr>
        <w:t>गाँव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की मडैया        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पार करे हम तुम</w:t>
      </w: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  <w:bookmarkStart w:id="0" w:name="_GoBack"/>
      <w:bookmarkEnd w:id="0"/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ग्वाले की गैया             फूल चुने हम तुम </w:t>
      </w: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कागज़ की नैया             आओ चले हम तुम</w:t>
      </w: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फुलवा की बगिया           दूध पिए हम तुम</w:t>
      </w: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 खेल खतम भै              साथ रहे हम तुम</w:t>
      </w:r>
    </w:p>
    <w:p w:rsidR="0080781F" w:rsidRPr="00DF61D9" w:rsidRDefault="0080781F" w:rsidP="0080781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u w:val="single"/>
          <w:cs/>
          <w:lang w:bidi="hi-IN"/>
        </w:rPr>
      </w:pPr>
      <w:r w:rsidRPr="00DF61D9">
        <w:rPr>
          <w:rFonts w:ascii="Mangal" w:hAnsi="Mangal" w:cs="Mangal"/>
          <w:color w:val="000000"/>
          <w:sz w:val="36"/>
          <w:szCs w:val="36"/>
          <w:u w:val="single"/>
          <w:cs/>
          <w:lang w:bidi="hi-IN"/>
        </w:rPr>
        <w:t>शब्दो के सामने उनके अर्थ लिखो :</w:t>
      </w: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ग्वाला</w:t>
      </w:r>
      <w:r w:rsidR="00DF61D9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………………………………….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फुल</w:t>
      </w: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गैया  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</w:t>
      </w:r>
      <w:r w:rsidR="00DF61D9">
        <w:rPr>
          <w:rFonts w:ascii="Mangal" w:hAnsi="Mangal" w:cs="Mangal"/>
          <w:color w:val="000000"/>
          <w:sz w:val="36"/>
          <w:szCs w:val="36"/>
          <w:lang w:val="en-US" w:bidi="hi-IN"/>
        </w:rPr>
        <w:t>…………………………………..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बाग</w:t>
      </w: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नैया  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</w:t>
      </w:r>
      <w:r w:rsidR="00DF61D9">
        <w:rPr>
          <w:rFonts w:ascii="Mangal" w:hAnsi="Mangal" w:cs="Mangal"/>
          <w:color w:val="000000"/>
          <w:sz w:val="36"/>
          <w:szCs w:val="36"/>
          <w:lang w:val="en-US" w:bidi="hi-IN"/>
        </w:rPr>
        <w:t>…………………………………..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दूधवाला</w:t>
      </w: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बगिया  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</w:t>
      </w:r>
      <w:r w:rsidR="00DF61D9">
        <w:rPr>
          <w:rFonts w:ascii="Mangal" w:hAnsi="Mangal" w:cs="Mangal"/>
          <w:color w:val="000000"/>
          <w:sz w:val="36"/>
          <w:szCs w:val="36"/>
          <w:lang w:val="en-US" w:bidi="hi-IN"/>
        </w:rPr>
        <w:t>…………………………………</w:t>
      </w:r>
      <w:r w:rsidR="00DF61D9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 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गाय</w:t>
      </w: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DF61D9" w:rsidRDefault="00DF61D9" w:rsidP="00DF61D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फुलवा      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>………………………………….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      नाव</w:t>
      </w:r>
    </w:p>
    <w:p w:rsidR="0080781F" w:rsidRDefault="0080781F" w:rsidP="0080781F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73511A" w:rsidRDefault="0073511A" w:rsidP="00CF03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u w:val="single"/>
          <w:lang w:bidi="hi-IN"/>
        </w:rPr>
      </w:pPr>
    </w:p>
    <w:p w:rsidR="00CF0391" w:rsidRP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u w:val="single"/>
          <w:cs/>
          <w:lang w:bidi="hi-IN"/>
        </w:rPr>
      </w:pPr>
      <w:r w:rsidRPr="00CF0391">
        <w:rPr>
          <w:rFonts w:ascii="Mangal" w:hAnsi="Mangal" w:cs="Mangal"/>
          <w:color w:val="000000"/>
          <w:sz w:val="36"/>
          <w:szCs w:val="36"/>
          <w:u w:val="single"/>
          <w:cs/>
          <w:lang w:bidi="hi-IN"/>
        </w:rPr>
        <w:lastRenderedPageBreak/>
        <w:t>किसे क्या कहते है ? पढो और लिखो ।</w:t>
      </w:r>
    </w:p>
    <w:p w:rsid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CF0391" w:rsidRP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जो दूध बेचता है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        ----------------------</w:t>
      </w:r>
    </w:p>
    <w:p w:rsid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CF0391" w:rsidRP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जो खेती करता है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       ----------------------</w:t>
      </w:r>
    </w:p>
    <w:p w:rsidR="00CF0391" w:rsidRP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जो मिट्टी के बर्तन बनाते है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  --------------------</w:t>
      </w:r>
    </w:p>
    <w:p w:rsid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CF0391" w:rsidRP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जो बगीचे की देखभाल करता है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---------------------</w:t>
      </w:r>
    </w:p>
    <w:p w:rsid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CF0391" w:rsidRP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जो लकडी की मेज़,कुर्सी,दरवाज़े आदि बनाता है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>-------------------</w:t>
      </w:r>
    </w:p>
    <w:p w:rsidR="00CF0391" w:rsidRDefault="00CF0391" w:rsidP="00CF03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5F4491" w:rsidRDefault="005F4491" w:rsidP="005F449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977032" w:rsidRDefault="00977032"/>
    <w:sectPr w:rsidR="00977032" w:rsidSect="007D56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6ECB"/>
    <w:rsid w:val="001C7D3C"/>
    <w:rsid w:val="00526ECB"/>
    <w:rsid w:val="005F4491"/>
    <w:rsid w:val="0073511A"/>
    <w:rsid w:val="0080781F"/>
    <w:rsid w:val="00857BE4"/>
    <w:rsid w:val="00965C19"/>
    <w:rsid w:val="00977032"/>
    <w:rsid w:val="00CE6973"/>
    <w:rsid w:val="00CF0391"/>
    <w:rsid w:val="00D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sanil</dc:creator>
  <cp:lastModifiedBy>kv</cp:lastModifiedBy>
  <cp:revision>4</cp:revision>
  <dcterms:created xsi:type="dcterms:W3CDTF">2012-12-24T07:09:00Z</dcterms:created>
  <dcterms:modified xsi:type="dcterms:W3CDTF">2013-01-22T09:36:00Z</dcterms:modified>
</cp:coreProperties>
</file>